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0D3C1" w14:textId="77777777" w:rsidR="000C3EA5" w:rsidRDefault="000C3EA5" w:rsidP="00B0455F"/>
    <w:p w14:paraId="07D839EE" w14:textId="77777777" w:rsidR="00B0455F" w:rsidRDefault="00B0455F" w:rsidP="00B0455F"/>
    <w:p w14:paraId="0D331663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214"/>
        <w:gridCol w:w="4900"/>
        <w:gridCol w:w="2222"/>
        <w:gridCol w:w="1302"/>
      </w:tblGrid>
      <w:tr w:rsidR="00B0455F" w:rsidRPr="008D002F" w14:paraId="2CEF78CF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E8CE8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09A0A249" w14:textId="77777777" w:rsidR="00E06EE7" w:rsidRPr="00E06EE7" w:rsidRDefault="00E06EE7" w:rsidP="00E06EE7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E06EE7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Tablet/PC mit aktiver Internetverbindung</w:t>
            </w:r>
          </w:p>
          <w:p w14:paraId="727E83B0" w14:textId="77777777" w:rsidR="00E06EE7" w:rsidRPr="00E06EE7" w:rsidRDefault="00E06EE7" w:rsidP="00E06EE7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E06EE7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Beamer mit Apple TV oder ähnliches</w:t>
            </w:r>
          </w:p>
          <w:p w14:paraId="7A8EE77A" w14:textId="77777777" w:rsidR="00E06EE7" w:rsidRPr="00E06EE7" w:rsidRDefault="00E06EE7" w:rsidP="00E06EE7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E06EE7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PowerPoint</w:t>
            </w:r>
          </w:p>
          <w:p w14:paraId="075F07CE" w14:textId="77777777" w:rsidR="004578DA" w:rsidRDefault="00E06EE7" w:rsidP="00E06EE7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E06EE7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Tabellenverarbeitungsprogramm (Excel/Numbers)</w:t>
            </w:r>
          </w:p>
          <w:p w14:paraId="229C77CA" w14:textId="77777777" w:rsidR="008875E8" w:rsidRDefault="008875E8" w:rsidP="00E06EE7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GeoGebra-Applet</w:t>
            </w:r>
          </w:p>
          <w:p w14:paraId="57532CEE" w14:textId="38745E52" w:rsidR="008875E8" w:rsidRPr="00974F53" w:rsidRDefault="008875E8" w:rsidP="00E06EE7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LearningApps</w:t>
            </w:r>
          </w:p>
        </w:tc>
      </w:tr>
      <w:tr w:rsidR="00B0455F" w:rsidRPr="008D002F" w14:paraId="168AC544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A6893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1AA7609A" w14:textId="77777777" w:rsidTr="00A46148">
        <w:trPr>
          <w:trHeight w:val="484"/>
          <w:tblHeader/>
        </w:trPr>
        <w:tc>
          <w:tcPr>
            <w:tcW w:w="121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E90E7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</w:t>
            </w:r>
            <w:r w:rsidR="00A4614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phase</w:t>
            </w:r>
          </w:p>
        </w:tc>
        <w:tc>
          <w:tcPr>
            <w:tcW w:w="7122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9C787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88F89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8D002F" w14:paraId="609255E6" w14:textId="77777777" w:rsidTr="00A46148">
        <w:tblPrEx>
          <w:shd w:val="clear" w:color="auto" w:fill="auto"/>
        </w:tblPrEx>
        <w:trPr>
          <w:trHeight w:val="18"/>
        </w:trPr>
        <w:tc>
          <w:tcPr>
            <w:tcW w:w="121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1A1A7" w14:textId="77777777" w:rsidR="00B0455F" w:rsidRPr="008D002F" w:rsidRDefault="008F5782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3B5302A5" wp14:editId="7A993EF1">
                  <wp:extent cx="540000" cy="562358"/>
                  <wp:effectExtent l="0" t="0" r="0" b="952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62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355DD" w14:textId="77777777" w:rsidR="00A758C1" w:rsidRDefault="00C5512B" w:rsidP="00A758C1">
            <w:pPr>
              <w:rPr>
                <w:rFonts w:cs="Arial"/>
                <w:sz w:val="22"/>
                <w:szCs w:val="22"/>
              </w:rPr>
            </w:pPr>
            <w:r w:rsidRPr="005C5786">
              <w:rPr>
                <w:rFonts w:cs="Arial"/>
                <w:sz w:val="22"/>
                <w:szCs w:val="22"/>
              </w:rPr>
              <w:t>Die Lehrkraft</w:t>
            </w:r>
            <w:r w:rsidR="00A758C1">
              <w:rPr>
                <w:rFonts w:cs="Arial"/>
                <w:sz w:val="22"/>
                <w:szCs w:val="22"/>
              </w:rPr>
              <w:t xml:space="preserve"> erzählt, dass Bernd gerne im Urlaub Fahrrad fahren möchte. Sie zeigt den Schülerinnen und Schülern eine PowerPoint-Präsentation und fragt die Klasse, ob sie für die jeweilige Strecke ein E-Bike nehmen würden oder nicht.</w:t>
            </w:r>
          </w:p>
          <w:p w14:paraId="31D1E317" w14:textId="7590A0DF" w:rsidR="00653BE4" w:rsidRPr="00925CBD" w:rsidRDefault="00A758C1" w:rsidP="00A758C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Lehrkraft thematisiert dadurch die Steigung und erklärt fragen</w:t>
            </w:r>
            <w:r w:rsidR="008875E8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entwickelnd, was die Steigung ist: eine Verhältniszahl.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1C118" w14:textId="77777777" w:rsidR="00B0455F" w:rsidRPr="005C5786" w:rsidRDefault="00C5512B" w:rsidP="00974F53">
            <w:pPr>
              <w:pStyle w:val="Tabellenstil2"/>
              <w:rPr>
                <w:rFonts w:ascii="Arial" w:hAnsi="Arial" w:cs="Arial"/>
                <w:color w:val="auto"/>
                <w:sz w:val="22"/>
                <w:szCs w:val="16"/>
                <w:lang w:val="de-DE"/>
              </w:rPr>
            </w:pPr>
            <w:r w:rsidRPr="005C5786">
              <w:rPr>
                <w:rFonts w:ascii="Arial" w:hAnsi="Arial" w:cs="Arial"/>
                <w:color w:val="auto"/>
                <w:sz w:val="22"/>
                <w:szCs w:val="16"/>
                <w:lang w:val="de-DE"/>
              </w:rPr>
              <w:t>PowerPoint-Präsentation</w:t>
            </w:r>
          </w:p>
          <w:p w14:paraId="4A59AA75" w14:textId="77777777" w:rsidR="005C5786" w:rsidRPr="005C5786" w:rsidRDefault="00A758C1" w:rsidP="00974F53">
            <w:pPr>
              <w:pStyle w:val="Tabellenstil2"/>
              <w:rPr>
                <w:rFonts w:ascii="Arial" w:hAnsi="Arial" w:cs="Arial"/>
                <w:color w:val="auto"/>
                <w:sz w:val="16"/>
                <w:szCs w:val="16"/>
                <w:lang w:val="de-DE"/>
              </w:rPr>
            </w:pPr>
            <w:r w:rsidRPr="00A758C1">
              <w:rPr>
                <w:rFonts w:ascii="Arial" w:hAnsi="Arial" w:cs="Arial"/>
                <w:color w:val="auto"/>
                <w:sz w:val="16"/>
                <w:szCs w:val="16"/>
                <w:lang w:val="de-DE"/>
              </w:rPr>
              <w:t>07-3-1_AM01_Steigung_Einstieg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D2431" w14:textId="77777777" w:rsidR="00B0455F" w:rsidRPr="005C5786" w:rsidRDefault="00C5512B" w:rsidP="00260E1B">
            <w:pPr>
              <w:rPr>
                <w:rFonts w:cs="Arial"/>
                <w:sz w:val="22"/>
                <w:szCs w:val="22"/>
              </w:rPr>
            </w:pPr>
            <w:r w:rsidRPr="005C5786">
              <w:rPr>
                <w:rFonts w:cs="Arial"/>
                <w:sz w:val="22"/>
                <w:szCs w:val="22"/>
              </w:rPr>
              <w:t>1</w:t>
            </w:r>
            <w:r w:rsidR="00E53264">
              <w:rPr>
                <w:rFonts w:cs="Arial"/>
                <w:sz w:val="22"/>
                <w:szCs w:val="22"/>
              </w:rPr>
              <w:t>5</w:t>
            </w:r>
            <w:r w:rsidR="00A6597E" w:rsidRPr="005C5786">
              <w:rPr>
                <w:rFonts w:cs="Arial"/>
                <w:sz w:val="22"/>
                <w:szCs w:val="22"/>
              </w:rPr>
              <w:t>‘</w:t>
            </w:r>
          </w:p>
        </w:tc>
      </w:tr>
      <w:tr w:rsidR="00653BE4" w:rsidRPr="008D002F" w14:paraId="257BF6C8" w14:textId="77777777" w:rsidTr="00A46148">
        <w:tblPrEx>
          <w:shd w:val="clear" w:color="auto" w:fill="auto"/>
        </w:tblPrEx>
        <w:trPr>
          <w:trHeight w:val="18"/>
        </w:trPr>
        <w:tc>
          <w:tcPr>
            <w:tcW w:w="121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63A2F" w14:textId="77777777" w:rsidR="00653BE4" w:rsidRDefault="004578DA" w:rsidP="00260E1B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b/>
                <w:noProof/>
              </w:rPr>
              <w:drawing>
                <wp:inline distT="0" distB="0" distL="0" distR="0" wp14:anchorId="5F31D120" wp14:editId="1530AA38">
                  <wp:extent cx="540000" cy="54000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B8748" w14:textId="77777777" w:rsidR="00653BE4" w:rsidRDefault="004578DA" w:rsidP="00C5512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Schülerinnen und Schüler bearbeiten selbständig d</w:t>
            </w:r>
            <w:r w:rsidR="00112D34">
              <w:rPr>
                <w:rFonts w:cs="Arial"/>
                <w:sz w:val="22"/>
                <w:szCs w:val="22"/>
              </w:rPr>
              <w:t>ie Excel-Datei</w:t>
            </w:r>
            <w:r>
              <w:rPr>
                <w:rFonts w:cs="Arial"/>
                <w:sz w:val="22"/>
                <w:szCs w:val="22"/>
              </w:rPr>
              <w:t>.</w:t>
            </w:r>
          </w:p>
          <w:p w14:paraId="55857C71" w14:textId="77777777" w:rsidR="008875E8" w:rsidRDefault="008875E8" w:rsidP="00C5512B">
            <w:pPr>
              <w:rPr>
                <w:rFonts w:cs="Arial"/>
                <w:sz w:val="22"/>
                <w:szCs w:val="22"/>
              </w:rPr>
            </w:pPr>
          </w:p>
          <w:p w14:paraId="492310EA" w14:textId="7D03D590" w:rsidR="008875E8" w:rsidRPr="005C5786" w:rsidRDefault="008875E8" w:rsidP="00C5512B">
            <w:pPr>
              <w:rPr>
                <w:rFonts w:cs="Arial"/>
                <w:sz w:val="22"/>
                <w:szCs w:val="22"/>
              </w:rPr>
            </w:pPr>
            <w:r w:rsidRPr="00A46148">
              <w:rPr>
                <w:rFonts w:cs="Arial"/>
                <w:sz w:val="22"/>
                <w:szCs w:val="22"/>
              </w:rPr>
              <w:t xml:space="preserve">Schnellere </w:t>
            </w:r>
            <w:r>
              <w:rPr>
                <w:rFonts w:cs="Arial"/>
                <w:sz w:val="22"/>
                <w:szCs w:val="22"/>
              </w:rPr>
              <w:t>Lernende</w:t>
            </w:r>
            <w:r w:rsidRPr="00A46148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suchen im Internet nach Alltagsbeispielen zur Steigung.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CB3CD" w14:textId="77777777" w:rsidR="00653BE4" w:rsidRDefault="00D062E0" w:rsidP="00974F53">
            <w:pPr>
              <w:pStyle w:val="Tabellenstil2"/>
              <w:rPr>
                <w:rFonts w:ascii="Arial" w:hAnsi="Arial" w:cs="Arial"/>
                <w:color w:val="auto"/>
                <w:sz w:val="22"/>
                <w:szCs w:val="16"/>
                <w:lang w:val="de-DE"/>
              </w:rPr>
            </w:pPr>
            <w:r>
              <w:rPr>
                <w:rFonts w:ascii="Arial" w:hAnsi="Arial" w:cs="Arial"/>
                <w:color w:val="auto"/>
                <w:sz w:val="22"/>
                <w:szCs w:val="16"/>
                <w:lang w:val="de-DE"/>
              </w:rPr>
              <w:t>Aufgaben (Excel-Datei)</w:t>
            </w:r>
          </w:p>
          <w:p w14:paraId="569AB4A9" w14:textId="77777777" w:rsidR="004578DA" w:rsidRPr="004578DA" w:rsidRDefault="00D062E0" w:rsidP="00974F53">
            <w:pPr>
              <w:pStyle w:val="Tabellenstil2"/>
              <w:rPr>
                <w:rFonts w:ascii="Arial" w:hAnsi="Arial" w:cs="Arial"/>
                <w:color w:val="auto"/>
                <w:sz w:val="16"/>
                <w:szCs w:val="16"/>
                <w:lang w:val="de-DE"/>
              </w:rPr>
            </w:pPr>
            <w:r w:rsidRPr="00D062E0">
              <w:rPr>
                <w:rFonts w:ascii="Arial" w:hAnsi="Arial" w:cs="Arial"/>
                <w:color w:val="auto"/>
                <w:sz w:val="16"/>
                <w:szCs w:val="16"/>
                <w:lang w:val="de-DE"/>
              </w:rPr>
              <w:t>07-3-2_AM02_Steigung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19489" w14:textId="5C26B844" w:rsidR="00653BE4" w:rsidRPr="005C5786" w:rsidRDefault="00E5326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</w:t>
            </w:r>
            <w:r w:rsidR="008875E8">
              <w:rPr>
                <w:rFonts w:cs="Arial"/>
                <w:sz w:val="22"/>
                <w:szCs w:val="22"/>
              </w:rPr>
              <w:t>0</w:t>
            </w:r>
            <w:r w:rsidR="00D062E0">
              <w:rPr>
                <w:rFonts w:cs="Arial"/>
                <w:sz w:val="22"/>
                <w:szCs w:val="22"/>
              </w:rPr>
              <w:t>‘</w:t>
            </w:r>
          </w:p>
        </w:tc>
      </w:tr>
      <w:tr w:rsidR="008875E8" w:rsidRPr="008D002F" w14:paraId="10FCB40D" w14:textId="77777777" w:rsidTr="00A46148">
        <w:tblPrEx>
          <w:shd w:val="clear" w:color="auto" w:fill="auto"/>
        </w:tblPrEx>
        <w:trPr>
          <w:trHeight w:val="295"/>
        </w:trPr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E20E5" w14:textId="65794EBE" w:rsidR="008875E8" w:rsidRDefault="008875E8" w:rsidP="00260E1B">
            <w:pPr>
              <w:rPr>
                <w:b/>
                <w:noProof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79CEB29A" wp14:editId="09A6A726">
                  <wp:extent cx="540000" cy="562358"/>
                  <wp:effectExtent l="0" t="0" r="0" b="952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62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0B3F3" w14:textId="069443D4" w:rsidR="008875E8" w:rsidRPr="00A46148" w:rsidRDefault="008875E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Gemeinsamer Abschluss: im Plenum wird besprochen, was in der nächsten Stunde evtl. wiederholt werden muss.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46B69" w14:textId="77777777" w:rsidR="008875E8" w:rsidRPr="00A46148" w:rsidRDefault="008875E8" w:rsidP="00925CBD">
            <w:pPr>
              <w:rPr>
                <w:sz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977FB" w14:textId="0CD48F71" w:rsidR="008875E8" w:rsidRPr="00925CBD" w:rsidRDefault="008875E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5‘</w:t>
            </w:r>
          </w:p>
        </w:tc>
      </w:tr>
      <w:tr w:rsidR="000B5C0E" w:rsidRPr="008D002F" w14:paraId="75CDDDC7" w14:textId="77777777" w:rsidTr="00A46148">
        <w:tblPrEx>
          <w:shd w:val="clear" w:color="auto" w:fill="auto"/>
        </w:tblPrEx>
        <w:trPr>
          <w:trHeight w:val="295"/>
        </w:trPr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7CFA1" w14:textId="5787354C" w:rsidR="000B5C0E" w:rsidRDefault="000B5C0E" w:rsidP="00260E1B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79148D35" wp14:editId="5CE323A9">
                  <wp:extent cx="669290" cy="370205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artnerarbeit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90" cy="370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51B6B" w14:textId="04F69404" w:rsidR="000B5C0E" w:rsidRDefault="000B5C0E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Hausaufgabe: Jede Schülerin und jeder Schüler sagt seinem Sitznachbarn zwei Geradengleichungen. Dieser muss die beiden Geraden inklusive Steigungsdreieck in ein Koordinatensystem </w:t>
            </w:r>
            <w:r w:rsidR="004437CC">
              <w:rPr>
                <w:rFonts w:cs="Arial"/>
                <w:sz w:val="22"/>
                <w:szCs w:val="22"/>
              </w:rPr>
              <w:t xml:space="preserve">von Hand </w:t>
            </w:r>
            <w:bookmarkStart w:id="0" w:name="_GoBack"/>
            <w:bookmarkEnd w:id="0"/>
            <w:r>
              <w:rPr>
                <w:rFonts w:cs="Arial"/>
                <w:sz w:val="22"/>
                <w:szCs w:val="22"/>
              </w:rPr>
              <w:t>einzeichnen.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9C018" w14:textId="77777777" w:rsidR="000B5C0E" w:rsidRPr="00A46148" w:rsidRDefault="000B5C0E" w:rsidP="00925CBD">
            <w:pPr>
              <w:rPr>
                <w:sz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B4BF5" w14:textId="77777777" w:rsidR="000B5C0E" w:rsidRDefault="000B5C0E" w:rsidP="00260E1B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0FE453F3" w14:textId="77777777" w:rsidR="008D002F" w:rsidRDefault="008D002F" w:rsidP="00B0455F"/>
    <w:p w14:paraId="45753A43" w14:textId="77777777" w:rsidR="00B0455F" w:rsidRPr="00341834" w:rsidRDefault="00B0455F" w:rsidP="00E10398">
      <w:pPr>
        <w:spacing w:after="160" w:line="259" w:lineRule="auto"/>
        <w:rPr>
          <w:sz w:val="2"/>
          <w:szCs w:val="2"/>
        </w:rPr>
      </w:pPr>
    </w:p>
    <w:sectPr w:rsidR="00B0455F" w:rsidRPr="00341834" w:rsidSect="00261A8D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843" w:right="1417" w:bottom="1560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A85C3" w14:textId="77777777" w:rsidR="00C67185" w:rsidRDefault="00C67185" w:rsidP="001676EC">
      <w:r>
        <w:separator/>
      </w:r>
    </w:p>
  </w:endnote>
  <w:endnote w:type="continuationSeparator" w:id="0">
    <w:p w14:paraId="442A47CE" w14:textId="77777777" w:rsidR="00C67185" w:rsidRDefault="00C67185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B98ED1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967B4FA" wp14:editId="4A96D9C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D42A51A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7A2F18" w:rsidRPr="007A2F1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67B4FA" id="Gruppe 80" o:spid="_x0000_s1026" style="position:absolute;margin-left:435.15pt;margin-top:785.85pt;width:34.3pt;height:56.4pt;z-index:251661312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5D42A51A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7A2F18" w:rsidRPr="007A2F1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182C690E" wp14:editId="7AC6EA71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31" name="Grafik 3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5408" behindDoc="1" locked="0" layoutInCell="1" allowOverlap="1" wp14:anchorId="3C1CDF45" wp14:editId="3AAE3B66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32" name="Grafik 32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9299005" wp14:editId="5A86F318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51B31B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F4E663D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751B31B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2F4E663D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35369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3120" behindDoc="0" locked="0" layoutInCell="1" allowOverlap="1" wp14:anchorId="1662856F" wp14:editId="5CA5A959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C47613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7A2F18" w:rsidRPr="007A2F1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62856F" id="_x0000_s1030" style="position:absolute;margin-left:435.15pt;margin-top:786pt;width:34.4pt;height:56.45pt;z-index:251653120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7AC47613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7A2F18" w:rsidRPr="007A2F1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7216" behindDoc="1" locked="0" layoutInCell="1" allowOverlap="1" wp14:anchorId="5A5E93BF" wp14:editId="7956ED1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34" name="Grafik 34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D34C80" wp14:editId="432A919B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19CDE3E9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0AAD241C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19CDE3E9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0AAD241C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5168" behindDoc="1" locked="0" layoutInCell="1" allowOverlap="1" wp14:anchorId="5320CF9C" wp14:editId="2CC9678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35" name="Grafik 3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4EFE12" w14:textId="77777777" w:rsidR="00C67185" w:rsidRDefault="00C67185" w:rsidP="001676EC">
      <w:r>
        <w:separator/>
      </w:r>
    </w:p>
  </w:footnote>
  <w:footnote w:type="continuationSeparator" w:id="0">
    <w:p w14:paraId="0475BF5A" w14:textId="77777777" w:rsidR="00C67185" w:rsidRDefault="00C67185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74654F9A" w14:textId="77777777" w:rsidTr="00C30833">
      <w:trPr>
        <w:trHeight w:val="300"/>
      </w:trPr>
      <w:tc>
        <w:tcPr>
          <w:tcW w:w="1425" w:type="dxa"/>
        </w:tcPr>
        <w:p w14:paraId="35271CB8" w14:textId="77777777" w:rsidR="001676EC" w:rsidRPr="00F13A48" w:rsidRDefault="001676EC" w:rsidP="001676EC">
          <w:pPr>
            <w:rPr>
              <w:rFonts w:cs="Arial"/>
              <w:b/>
              <w:color w:val="FFFFFF" w:themeColor="background1"/>
              <w:sz w:val="22"/>
              <w:szCs w:val="22"/>
            </w:rPr>
          </w:pPr>
          <w:r w:rsidRPr="00F13A48">
            <w:rPr>
              <w:rFonts w:cs="Arial"/>
              <w:b/>
              <w:color w:val="FFFFFF" w:themeColor="background1"/>
              <w:sz w:val="22"/>
              <w:szCs w:val="22"/>
            </w:rPr>
            <w:t>T</w:t>
          </w:r>
          <w:r w:rsidR="00A66171" w:rsidRPr="00F13A48">
            <w:rPr>
              <w:rFonts w:cs="Arial"/>
              <w:b/>
              <w:color w:val="FFFFFF" w:themeColor="background1"/>
              <w:sz w:val="22"/>
              <w:szCs w:val="22"/>
            </w:rPr>
            <w:t>hema</w:t>
          </w:r>
        </w:p>
      </w:tc>
      <w:tc>
        <w:tcPr>
          <w:tcW w:w="6560" w:type="dxa"/>
        </w:tcPr>
        <w:p w14:paraId="38857EFC" w14:textId="77777777" w:rsidR="001676EC" w:rsidRPr="00F13A48" w:rsidRDefault="005C5786" w:rsidP="001676EC">
          <w:pPr>
            <w:rPr>
              <w:rFonts w:cs="Arial"/>
              <w:b/>
              <w:color w:val="FFFFFF" w:themeColor="background1"/>
              <w:sz w:val="22"/>
              <w:szCs w:val="22"/>
            </w:rPr>
          </w:pPr>
          <w:r>
            <w:rPr>
              <w:rFonts w:cs="Arial"/>
              <w:b/>
              <w:color w:val="FFFFFF" w:themeColor="background1"/>
              <w:sz w:val="22"/>
              <w:szCs w:val="22"/>
            </w:rPr>
            <w:t>Zuordnungen</w:t>
          </w:r>
        </w:p>
      </w:tc>
    </w:tr>
  </w:tbl>
  <w:p w14:paraId="6DABC0C7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49024" behindDoc="1" locked="1" layoutInCell="1" allowOverlap="1" wp14:anchorId="7BC52990" wp14:editId="55D86356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30" name="Grafik 30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FA2B2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51072" behindDoc="1" locked="1" layoutInCell="1" allowOverlap="1" wp14:anchorId="0628D369" wp14:editId="6743280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33" name="Grafik 33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1161B3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8D002F" w14:paraId="1706A91C" w14:textId="77777777" w:rsidTr="00C30833">
      <w:trPr>
        <w:trHeight w:val="300"/>
      </w:trPr>
      <w:tc>
        <w:tcPr>
          <w:tcW w:w="1537" w:type="dxa"/>
        </w:tcPr>
        <w:p w14:paraId="07DE0478" w14:textId="77777777" w:rsidR="001676EC" w:rsidRPr="00F13A48" w:rsidRDefault="00A66171" w:rsidP="00A66171">
          <w:pPr>
            <w:rPr>
              <w:rFonts w:cs="Arial"/>
              <w:b/>
              <w:color w:val="FFFFFF" w:themeColor="background1"/>
              <w:sz w:val="22"/>
              <w:szCs w:val="22"/>
            </w:rPr>
          </w:pPr>
          <w:r w:rsidRPr="00F13A48">
            <w:rPr>
              <w:rFonts w:cs="Arial"/>
              <w:b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14:paraId="6B5E2D8F" w14:textId="77777777" w:rsidR="001676EC" w:rsidRPr="00F13A48" w:rsidRDefault="00D062E0" w:rsidP="001676EC">
          <w:pPr>
            <w:rPr>
              <w:rFonts w:cs="Arial"/>
              <w:b/>
              <w:color w:val="FFFFFF" w:themeColor="background1"/>
              <w:sz w:val="22"/>
              <w:szCs w:val="22"/>
            </w:rPr>
          </w:pPr>
          <w:r>
            <w:rPr>
              <w:rFonts w:cs="Arial"/>
              <w:b/>
              <w:color w:val="FFFFFF" w:themeColor="background1"/>
              <w:sz w:val="22"/>
              <w:szCs w:val="22"/>
            </w:rPr>
            <w:t>Steigung</w:t>
          </w:r>
        </w:p>
      </w:tc>
    </w:tr>
    <w:tr w:rsidR="001676EC" w:rsidRPr="008D002F" w14:paraId="400DC9FC" w14:textId="77777777" w:rsidTr="00C30833">
      <w:trPr>
        <w:trHeight w:val="300"/>
      </w:trPr>
      <w:tc>
        <w:tcPr>
          <w:tcW w:w="1537" w:type="dxa"/>
        </w:tcPr>
        <w:p w14:paraId="759248D9" w14:textId="77777777" w:rsidR="001676EC" w:rsidRPr="008D002F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14:paraId="08019716" w14:textId="77777777" w:rsidR="001676EC" w:rsidRPr="008D002F" w:rsidRDefault="005C5786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Geraden und Parabeln</w:t>
          </w:r>
        </w:p>
      </w:tc>
    </w:tr>
  </w:tbl>
  <w:p w14:paraId="6C0A9BB7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32D65"/>
    <w:multiLevelType w:val="hybridMultilevel"/>
    <w:tmpl w:val="4CC48D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007D0"/>
    <w:multiLevelType w:val="hybridMultilevel"/>
    <w:tmpl w:val="B3E87E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F13CE"/>
    <w:multiLevelType w:val="hybridMultilevel"/>
    <w:tmpl w:val="08CE3120"/>
    <w:lvl w:ilvl="0" w:tplc="9834A7A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F65187"/>
    <w:multiLevelType w:val="hybridMultilevel"/>
    <w:tmpl w:val="00C25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F507D4"/>
    <w:multiLevelType w:val="hybridMultilevel"/>
    <w:tmpl w:val="FF3EB7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91F05"/>
    <w:multiLevelType w:val="hybridMultilevel"/>
    <w:tmpl w:val="21448FE8"/>
    <w:lvl w:ilvl="0" w:tplc="9834A7A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6D75BE"/>
    <w:multiLevelType w:val="hybridMultilevel"/>
    <w:tmpl w:val="772A1F94"/>
    <w:lvl w:ilvl="0" w:tplc="9834A7A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77EC8"/>
    <w:rsid w:val="00090E09"/>
    <w:rsid w:val="00097918"/>
    <w:rsid w:val="000A520B"/>
    <w:rsid w:val="000B5C0E"/>
    <w:rsid w:val="000C1165"/>
    <w:rsid w:val="000C3EA5"/>
    <w:rsid w:val="00112D34"/>
    <w:rsid w:val="00117DF2"/>
    <w:rsid w:val="00145D69"/>
    <w:rsid w:val="00155F59"/>
    <w:rsid w:val="001676EC"/>
    <w:rsid w:val="002023C8"/>
    <w:rsid w:val="00214480"/>
    <w:rsid w:val="002444B1"/>
    <w:rsid w:val="00246791"/>
    <w:rsid w:val="00260E1B"/>
    <w:rsid w:val="00261A8D"/>
    <w:rsid w:val="0027655B"/>
    <w:rsid w:val="002A2B03"/>
    <w:rsid w:val="002B094B"/>
    <w:rsid w:val="002C4A79"/>
    <w:rsid w:val="002C5F17"/>
    <w:rsid w:val="002E3BE5"/>
    <w:rsid w:val="003307AF"/>
    <w:rsid w:val="00341834"/>
    <w:rsid w:val="003A2811"/>
    <w:rsid w:val="004437CC"/>
    <w:rsid w:val="004578DA"/>
    <w:rsid w:val="004E08F7"/>
    <w:rsid w:val="004F72E8"/>
    <w:rsid w:val="0050641D"/>
    <w:rsid w:val="00551808"/>
    <w:rsid w:val="00563AD9"/>
    <w:rsid w:val="00597173"/>
    <w:rsid w:val="005A4B78"/>
    <w:rsid w:val="005C5786"/>
    <w:rsid w:val="00604C59"/>
    <w:rsid w:val="00625302"/>
    <w:rsid w:val="00653BE4"/>
    <w:rsid w:val="00671265"/>
    <w:rsid w:val="007A2F18"/>
    <w:rsid w:val="00827355"/>
    <w:rsid w:val="00883AA9"/>
    <w:rsid w:val="00886C96"/>
    <w:rsid w:val="008875E8"/>
    <w:rsid w:val="008D002F"/>
    <w:rsid w:val="008F5782"/>
    <w:rsid w:val="00902B60"/>
    <w:rsid w:val="00925CBD"/>
    <w:rsid w:val="00930417"/>
    <w:rsid w:val="0094031E"/>
    <w:rsid w:val="00974F53"/>
    <w:rsid w:val="009C6F53"/>
    <w:rsid w:val="009D50D8"/>
    <w:rsid w:val="00A3200D"/>
    <w:rsid w:val="00A46148"/>
    <w:rsid w:val="00A6597E"/>
    <w:rsid w:val="00A66171"/>
    <w:rsid w:val="00A758C1"/>
    <w:rsid w:val="00AF3867"/>
    <w:rsid w:val="00B0455F"/>
    <w:rsid w:val="00B5232D"/>
    <w:rsid w:val="00C10209"/>
    <w:rsid w:val="00C30833"/>
    <w:rsid w:val="00C47BCD"/>
    <w:rsid w:val="00C5512B"/>
    <w:rsid w:val="00C67185"/>
    <w:rsid w:val="00D04EAC"/>
    <w:rsid w:val="00D062E0"/>
    <w:rsid w:val="00D62661"/>
    <w:rsid w:val="00E06EE7"/>
    <w:rsid w:val="00E10398"/>
    <w:rsid w:val="00E53264"/>
    <w:rsid w:val="00EA1A25"/>
    <w:rsid w:val="00F13A48"/>
    <w:rsid w:val="00F34795"/>
    <w:rsid w:val="00F47EBA"/>
    <w:rsid w:val="00F94A19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831A75"/>
  <w15:docId w15:val="{B3851B8F-D963-4E2B-BF14-7374727A9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C5512B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4578D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578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586CB1-2CD6-43F6-91C8-A868A41A9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55696b60-0389-45c2-bb8c-032517eb46a2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34</cp:revision>
  <dcterms:created xsi:type="dcterms:W3CDTF">2020-03-22T10:06:00Z</dcterms:created>
  <dcterms:modified xsi:type="dcterms:W3CDTF">2021-04-23T17:37:00Z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